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C6E0">
      <w:pPr>
        <w:spacing w:after="312" w:afterLines="100"/>
        <w:jc w:val="center"/>
        <w:rPr>
          <w:rFonts w:hint="eastAsia" w:ascii="黑体" w:hAnsi="黑体" w:eastAsia="黑体"/>
          <w:kern w:val="0"/>
          <w:sz w:val="28"/>
        </w:rPr>
      </w:pPr>
      <w:bookmarkStart w:id="0" w:name="_Toc533774553"/>
      <w:r>
        <w:rPr>
          <w:rFonts w:hint="eastAsia" w:ascii="黑体" w:hAnsi="黑体" w:eastAsia="黑体"/>
          <w:sz w:val="28"/>
        </w:rPr>
        <w:t>中国电工技术学会标准立项材料清单</w:t>
      </w:r>
      <w:bookmarkEnd w:id="0"/>
    </w:p>
    <w:tbl>
      <w:tblPr>
        <w:tblStyle w:val="5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1"/>
        <w:gridCol w:w="5851"/>
      </w:tblGrid>
      <w:tr w14:paraId="035E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</w:tcPr>
          <w:p w14:paraId="1EFCE2E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6982" w:type="dxa"/>
            <w:gridSpan w:val="2"/>
          </w:tcPr>
          <w:p w14:paraId="66987F7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立项</w:t>
            </w:r>
            <w:r>
              <w:rPr>
                <w:rFonts w:ascii="仿宋" w:hAnsi="仿宋" w:eastAsia="仿宋"/>
                <w:b/>
                <w:kern w:val="0"/>
                <w:szCs w:val="21"/>
              </w:rPr>
              <w:t>文件名称</w:t>
            </w:r>
          </w:p>
        </w:tc>
      </w:tr>
      <w:tr w14:paraId="2C71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49C9E67A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619BAE0F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标准制（修）订立项申请书</w:t>
            </w:r>
          </w:p>
        </w:tc>
      </w:tr>
      <w:tr w14:paraId="2C58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16038D21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2149EEBA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标准预研说明</w:t>
            </w:r>
          </w:p>
        </w:tc>
      </w:tr>
      <w:tr w14:paraId="56DB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498AD595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6E3087EC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标准草案</w:t>
            </w:r>
          </w:p>
        </w:tc>
      </w:tr>
      <w:tr w14:paraId="6636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restart"/>
            <w:vAlign w:val="center"/>
          </w:tcPr>
          <w:p w14:paraId="0F17239D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 w14:paraId="0A1E7AC0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会审形式</w:t>
            </w:r>
          </w:p>
        </w:tc>
        <w:tc>
          <w:tcPr>
            <w:tcW w:w="5851" w:type="dxa"/>
            <w:vAlign w:val="center"/>
          </w:tcPr>
          <w:p w14:paraId="05BE079E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标准立项评估会议纪要（附件1+附件2+附件3）</w:t>
            </w:r>
          </w:p>
        </w:tc>
      </w:tr>
      <w:tr w14:paraId="74DE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continue"/>
            <w:vAlign w:val="center"/>
          </w:tcPr>
          <w:p w14:paraId="58F7CE47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35B14E3D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5851" w:type="dxa"/>
            <w:vAlign w:val="center"/>
          </w:tcPr>
          <w:p w14:paraId="6E1348D5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立项评估投票表决单</w:t>
            </w:r>
          </w:p>
        </w:tc>
      </w:tr>
      <w:tr w14:paraId="407B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continue"/>
            <w:vAlign w:val="center"/>
          </w:tcPr>
          <w:p w14:paraId="5CFE8209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2ACF8CCE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5851" w:type="dxa"/>
            <w:vAlign w:val="center"/>
          </w:tcPr>
          <w:p w14:paraId="77598623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立项评估委托书（如有）</w:t>
            </w:r>
          </w:p>
        </w:tc>
      </w:tr>
      <w:tr w14:paraId="1EF3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continue"/>
            <w:vAlign w:val="center"/>
          </w:tcPr>
          <w:p w14:paraId="20E41890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698F14D7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5851" w:type="dxa"/>
            <w:vAlign w:val="center"/>
          </w:tcPr>
          <w:p w14:paraId="311F75B7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立项评估书面意见书（如有）</w:t>
            </w:r>
          </w:p>
        </w:tc>
      </w:tr>
      <w:tr w14:paraId="4F8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continue"/>
            <w:vAlign w:val="center"/>
          </w:tcPr>
          <w:p w14:paraId="20570E74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 w14:paraId="46D22E3D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函审形式</w:t>
            </w:r>
          </w:p>
        </w:tc>
        <w:tc>
          <w:tcPr>
            <w:tcW w:w="5851" w:type="dxa"/>
            <w:vAlign w:val="center"/>
          </w:tcPr>
          <w:p w14:paraId="0844B98C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标准立项评估专家函审单</w:t>
            </w:r>
          </w:p>
        </w:tc>
      </w:tr>
      <w:tr w14:paraId="298D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continue"/>
            <w:vAlign w:val="center"/>
          </w:tcPr>
          <w:p w14:paraId="3EB5F028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64CB079E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5851" w:type="dxa"/>
            <w:vAlign w:val="center"/>
          </w:tcPr>
          <w:p w14:paraId="5BF0377A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标准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kern w:val="0"/>
                <w:szCs w:val="21"/>
              </w:rPr>
              <w:t>立项评估函审结论表</w:t>
            </w:r>
          </w:p>
        </w:tc>
      </w:tr>
      <w:tr w14:paraId="1D8E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4B13CDD4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51CC16A8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标准立项建议书</w:t>
            </w:r>
          </w:p>
        </w:tc>
      </w:tr>
      <w:tr w14:paraId="0C5F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6BAE5892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1A88C7A3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建议立项标准项目提案汇总表</w:t>
            </w:r>
          </w:p>
        </w:tc>
      </w:tr>
      <w:tr w14:paraId="7078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49F12DF1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447C5290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所依托的重大科技项目任务书（如为</w:t>
            </w:r>
            <w:r>
              <w:rPr>
                <w:rFonts w:hint="eastAsia" w:ascii="仿宋" w:hAnsi="仿宋" w:eastAsia="仿宋"/>
              </w:rPr>
              <w:t>科技项目成果标准化转化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）</w:t>
            </w:r>
          </w:p>
        </w:tc>
      </w:tr>
      <w:tr w14:paraId="492E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6CE851C7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279639A7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技术查新报告（如为</w:t>
            </w:r>
            <w:r>
              <w:rPr>
                <w:rFonts w:hint="eastAsia" w:ascii="仿宋" w:hAnsi="仿宋" w:eastAsia="仿宋"/>
              </w:rPr>
              <w:t>新产品、新技术、新服务</w:t>
            </w:r>
            <w:r>
              <w:rPr>
                <w:rFonts w:hint="eastAsia" w:ascii="仿宋" w:hAnsi="仿宋" w:eastAsia="仿宋"/>
                <w:lang w:val="en-US" w:eastAsia="zh-CN"/>
              </w:rPr>
              <w:t>标准化</w:t>
            </w:r>
            <w:r>
              <w:rPr>
                <w:rFonts w:hint="eastAsia" w:ascii="仿宋" w:hAnsi="仿宋" w:eastAsia="仿宋"/>
              </w:rPr>
              <w:t>转化）</w:t>
            </w:r>
          </w:p>
        </w:tc>
      </w:tr>
      <w:tr w14:paraId="5A8F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1" w:type="dxa"/>
            <w:vAlign w:val="center"/>
          </w:tcPr>
          <w:p w14:paraId="4448B03F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339E4A29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标准提案涉及必要专利相关材料（如涉及必要专利）</w:t>
            </w:r>
          </w:p>
        </w:tc>
      </w:tr>
      <w:tr w14:paraId="67D0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5DDB3063">
            <w:pPr>
              <w:numPr>
                <w:ilvl w:val="0"/>
                <w:numId w:val="1"/>
              </w:numPr>
              <w:tabs>
                <w:tab w:val="left" w:pos="-103"/>
              </w:tabs>
              <w:spacing w:line="360" w:lineRule="auto"/>
              <w:ind w:firstLine="205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82" w:type="dxa"/>
            <w:gridSpan w:val="2"/>
            <w:vAlign w:val="center"/>
          </w:tcPr>
          <w:p w14:paraId="3CDC3B01">
            <w:pPr>
              <w:spacing w:line="360" w:lineRule="auto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其他相关证明材料</w:t>
            </w:r>
          </w:p>
        </w:tc>
      </w:tr>
    </w:tbl>
    <w:p w14:paraId="5EA5159E">
      <w:pPr>
        <w:ind w:firstLine="210" w:firstLineChars="100"/>
        <w:rPr>
          <w:rFonts w:hint="eastAsia" w:ascii="仿宋" w:hAnsi="仿宋" w:eastAsia="仿宋"/>
          <w:szCs w:val="21"/>
        </w:rPr>
      </w:pPr>
    </w:p>
    <w:p w14:paraId="41801B6E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6732594"/>
    </w:sdtPr>
    <w:sdtContent>
      <w:p w14:paraId="3B57DB7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48A29A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55791"/>
    <w:multiLevelType w:val="multilevel"/>
    <w:tmpl w:val="36755791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28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D3A"/>
    <w:rsid w:val="00021631"/>
    <w:rsid w:val="00072AA7"/>
    <w:rsid w:val="000C3DD5"/>
    <w:rsid w:val="00174998"/>
    <w:rsid w:val="001A1087"/>
    <w:rsid w:val="002608AA"/>
    <w:rsid w:val="00274730"/>
    <w:rsid w:val="002C6D82"/>
    <w:rsid w:val="002D4119"/>
    <w:rsid w:val="002E4622"/>
    <w:rsid w:val="00396171"/>
    <w:rsid w:val="003D15BA"/>
    <w:rsid w:val="003D293D"/>
    <w:rsid w:val="00471214"/>
    <w:rsid w:val="004A2034"/>
    <w:rsid w:val="004B109F"/>
    <w:rsid w:val="00541490"/>
    <w:rsid w:val="00646F6A"/>
    <w:rsid w:val="006D3E36"/>
    <w:rsid w:val="00714F3E"/>
    <w:rsid w:val="00746163"/>
    <w:rsid w:val="00775476"/>
    <w:rsid w:val="007D6ACE"/>
    <w:rsid w:val="007E3DD3"/>
    <w:rsid w:val="00853B3E"/>
    <w:rsid w:val="008944D9"/>
    <w:rsid w:val="008B1EC3"/>
    <w:rsid w:val="008C7186"/>
    <w:rsid w:val="008E669D"/>
    <w:rsid w:val="00951591"/>
    <w:rsid w:val="009B73A8"/>
    <w:rsid w:val="009E2D3A"/>
    <w:rsid w:val="00A11F39"/>
    <w:rsid w:val="00B147D6"/>
    <w:rsid w:val="00C30967"/>
    <w:rsid w:val="00C32387"/>
    <w:rsid w:val="00C55885"/>
    <w:rsid w:val="00CD1DEB"/>
    <w:rsid w:val="00D42991"/>
    <w:rsid w:val="00D9681F"/>
    <w:rsid w:val="00DA3888"/>
    <w:rsid w:val="00E20FF0"/>
    <w:rsid w:val="00E2184F"/>
    <w:rsid w:val="00F93F99"/>
    <w:rsid w:val="0AE23E4E"/>
    <w:rsid w:val="1E224BDA"/>
    <w:rsid w:val="255C38BE"/>
    <w:rsid w:val="5D6B74D4"/>
    <w:rsid w:val="624D6CBE"/>
    <w:rsid w:val="656D599E"/>
    <w:rsid w:val="769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233</Words>
  <Characters>235</Characters>
  <Lines>2</Lines>
  <Paragraphs>1</Paragraphs>
  <TotalTime>203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2016-08-18T06:31:00Z</dcterms:created>
  <dc:creator>cec</dc:creator>
  <cp:lastModifiedBy>玲</cp:lastModifiedBy>
  <dcterms:modified xsi:type="dcterms:W3CDTF">2025-02-21T07:48:57Z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8AD82A19D0EC415BAE6DE8978D9659EE_12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