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2CB17" w14:textId="77777777" w:rsidR="002C5412" w:rsidRPr="00671014" w:rsidRDefault="004D5391" w:rsidP="00153F97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14:paraId="74416FBE" w14:textId="77777777" w:rsidTr="00200927">
        <w:tc>
          <w:tcPr>
            <w:tcW w:w="1555" w:type="dxa"/>
            <w:gridSpan w:val="2"/>
            <w:vAlign w:val="center"/>
          </w:tcPr>
          <w:p w14:paraId="1B25F63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A63730D" w14:textId="655B9CF0" w:rsidR="00C56735" w:rsidRPr="00671014" w:rsidRDefault="005F624F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5F624F">
              <w:rPr>
                <w:rFonts w:ascii="仿宋" w:eastAsia="仿宋" w:hAnsi="仿宋" w:cs="Times New Roman" w:hint="eastAsia"/>
                <w:szCs w:val="21"/>
              </w:rPr>
              <w:t>光储系统用低压直流隔离开关</w:t>
            </w:r>
          </w:p>
        </w:tc>
      </w:tr>
      <w:tr w:rsidR="00C56735" w:rsidRPr="00671014" w14:paraId="535E640A" w14:textId="77777777" w:rsidTr="00200927">
        <w:tc>
          <w:tcPr>
            <w:tcW w:w="1555" w:type="dxa"/>
            <w:gridSpan w:val="2"/>
            <w:vAlign w:val="center"/>
          </w:tcPr>
          <w:p w14:paraId="0D68CACE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08390134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FDC7E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5EA94E1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263A4FF7" w14:textId="77777777" w:rsidTr="00200927">
        <w:tc>
          <w:tcPr>
            <w:tcW w:w="1555" w:type="dxa"/>
            <w:gridSpan w:val="2"/>
            <w:vAlign w:val="center"/>
          </w:tcPr>
          <w:p w14:paraId="6730A77A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095D6F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4FEA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08916B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14:paraId="61E74835" w14:textId="77777777" w:rsidTr="00200927">
        <w:tc>
          <w:tcPr>
            <w:tcW w:w="8296" w:type="dxa"/>
            <w:gridSpan w:val="8"/>
            <w:vAlign w:val="center"/>
          </w:tcPr>
          <w:p w14:paraId="261A8183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1A254702" w14:textId="77777777" w:rsidTr="00200927">
        <w:tc>
          <w:tcPr>
            <w:tcW w:w="456" w:type="dxa"/>
            <w:vAlign w:val="center"/>
          </w:tcPr>
          <w:p w14:paraId="00C9F1A3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E47A3E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D66A1E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55E75A2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73D3A9C8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161B8983" w14:textId="77777777" w:rsidTr="00200927">
        <w:tc>
          <w:tcPr>
            <w:tcW w:w="456" w:type="dxa"/>
            <w:vAlign w:val="center"/>
          </w:tcPr>
          <w:p w14:paraId="2321DA31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4BC41B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3136D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17C2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D561F2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B7B5861" w14:textId="77777777" w:rsidTr="00200927">
        <w:tc>
          <w:tcPr>
            <w:tcW w:w="456" w:type="dxa"/>
            <w:vAlign w:val="center"/>
          </w:tcPr>
          <w:p w14:paraId="39771F29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9F3470E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F9B1C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2653B9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66A2A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43AC6475" w14:textId="77777777" w:rsidTr="00200927">
        <w:tc>
          <w:tcPr>
            <w:tcW w:w="456" w:type="dxa"/>
            <w:vAlign w:val="center"/>
          </w:tcPr>
          <w:p w14:paraId="55FA6E6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36A7E9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868B5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9D774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F6C33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6914109" w14:textId="77777777" w:rsidTr="00200927">
        <w:tc>
          <w:tcPr>
            <w:tcW w:w="456" w:type="dxa"/>
            <w:vAlign w:val="center"/>
          </w:tcPr>
          <w:p w14:paraId="4796B4EB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BA782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36D40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71979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D2584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788AE56E" w14:textId="77777777" w:rsidTr="00200927">
        <w:tc>
          <w:tcPr>
            <w:tcW w:w="456" w:type="dxa"/>
            <w:vAlign w:val="center"/>
          </w:tcPr>
          <w:p w14:paraId="5D78B46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AAD03B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3935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E7413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BD12E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27FCF9C1" w14:textId="77777777" w:rsidTr="00200927">
        <w:tc>
          <w:tcPr>
            <w:tcW w:w="456" w:type="dxa"/>
            <w:vAlign w:val="center"/>
          </w:tcPr>
          <w:p w14:paraId="0390B20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10ACD8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7B67B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47CA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34430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3305AB1F" w14:textId="77777777" w:rsidTr="00200927">
        <w:tc>
          <w:tcPr>
            <w:tcW w:w="456" w:type="dxa"/>
            <w:vAlign w:val="center"/>
          </w:tcPr>
          <w:p w14:paraId="2F06252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9CBF9F3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09C4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B7D75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CDCB8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72A557F" w14:textId="77777777" w:rsidTr="00200927">
        <w:tc>
          <w:tcPr>
            <w:tcW w:w="456" w:type="dxa"/>
            <w:vAlign w:val="center"/>
          </w:tcPr>
          <w:p w14:paraId="7B829D2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D2BEC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EE80C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CF6F5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EF520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62BD05B" w14:textId="77777777" w:rsidTr="00200927">
        <w:tc>
          <w:tcPr>
            <w:tcW w:w="456" w:type="dxa"/>
            <w:vAlign w:val="center"/>
          </w:tcPr>
          <w:p w14:paraId="7E1EAE24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A0BA67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FD378F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49423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7D12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3CB0716" w14:textId="77777777" w:rsidTr="00200927">
        <w:tc>
          <w:tcPr>
            <w:tcW w:w="456" w:type="dxa"/>
            <w:vAlign w:val="center"/>
          </w:tcPr>
          <w:p w14:paraId="59E4D7EC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B3C60A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550AC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8AACB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11969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19265245" w14:textId="77777777" w:rsidTr="00200927">
        <w:tc>
          <w:tcPr>
            <w:tcW w:w="456" w:type="dxa"/>
            <w:vAlign w:val="center"/>
          </w:tcPr>
          <w:p w14:paraId="1EDB7D95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56D858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A7B7E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E46CD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35EF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14:paraId="047B3F98" w14:textId="77777777" w:rsidTr="00200927">
        <w:tc>
          <w:tcPr>
            <w:tcW w:w="456" w:type="dxa"/>
            <w:vAlign w:val="center"/>
          </w:tcPr>
          <w:p w14:paraId="6E2ED35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56EA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D26EE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F5B6D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731F0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07436617" w14:textId="77777777"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3FB038DA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14:paraId="6681DB62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ECA36CA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4EA4A458" w14:textId="77777777"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E5C7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3BE47" w14:textId="77777777" w:rsidR="001D7640" w:rsidRDefault="001D7640" w:rsidP="00200927">
      <w:r>
        <w:separator/>
      </w:r>
    </w:p>
  </w:endnote>
  <w:endnote w:type="continuationSeparator" w:id="0">
    <w:p w14:paraId="6F3DE14C" w14:textId="77777777" w:rsidR="001D7640" w:rsidRDefault="001D7640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27AF3B0B" w14:textId="77777777" w:rsidR="00207996" w:rsidRPr="00207996" w:rsidRDefault="00CE5C76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153F97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0878D729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7DAF" w14:textId="77777777" w:rsidR="001D7640" w:rsidRDefault="001D7640" w:rsidP="00200927">
      <w:r>
        <w:separator/>
      </w:r>
    </w:p>
  </w:footnote>
  <w:footnote w:type="continuationSeparator" w:id="0">
    <w:p w14:paraId="07ECBD14" w14:textId="77777777" w:rsidR="001D7640" w:rsidRDefault="001D7640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735"/>
    <w:rsid w:val="00137DF5"/>
    <w:rsid w:val="00153F97"/>
    <w:rsid w:val="001D7640"/>
    <w:rsid w:val="00200927"/>
    <w:rsid w:val="00207996"/>
    <w:rsid w:val="002C5412"/>
    <w:rsid w:val="004D5391"/>
    <w:rsid w:val="005F624F"/>
    <w:rsid w:val="00671014"/>
    <w:rsid w:val="006A7E7C"/>
    <w:rsid w:val="006C7640"/>
    <w:rsid w:val="0085598D"/>
    <w:rsid w:val="00AC2086"/>
    <w:rsid w:val="00C56735"/>
    <w:rsid w:val="00CB6FAE"/>
    <w:rsid w:val="00CE5C76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D8CCE"/>
  <w15:docId w15:val="{E6D0D86B-6442-4FD7-9D01-81F6AD2A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雪琴 陈</cp:lastModifiedBy>
  <cp:revision>11</cp:revision>
  <dcterms:created xsi:type="dcterms:W3CDTF">2018-04-03T01:53:00Z</dcterms:created>
  <dcterms:modified xsi:type="dcterms:W3CDTF">2025-02-27T06:06:00Z</dcterms:modified>
</cp:coreProperties>
</file>