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F5E1E">
      <w:pPr>
        <w:spacing w:line="480" w:lineRule="exact"/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49FBF391">
      <w:pPr>
        <w:spacing w:line="440" w:lineRule="exact"/>
        <w:ind w:firstLine="562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报名回执单</w:t>
      </w:r>
    </w:p>
    <w:tbl>
      <w:tblPr>
        <w:tblStyle w:val="2"/>
        <w:tblpPr w:leftFromText="180" w:rightFromText="180" w:vertAnchor="text" w:horzAnchor="page" w:tblpXSpec="center" w:tblpY="149"/>
        <w:tblOverlap w:val="never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468"/>
        <w:gridCol w:w="1325"/>
        <w:gridCol w:w="1498"/>
        <w:gridCol w:w="1623"/>
        <w:gridCol w:w="1997"/>
      </w:tblGrid>
      <w:tr w14:paraId="72DF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DD6CA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F08DA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ED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C4696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07686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50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1C77C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联系人姓名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5F540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D09D6"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CDF34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55F0B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8F51A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</w:tr>
      <w:tr w14:paraId="3A77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8FE9C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D9156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206B9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7993D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26CD3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A3215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BCE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4C665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参会代表姓名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FF9C6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A52B0"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F551B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72F34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B3E57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</w:tr>
      <w:tr w14:paraId="5C69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B9210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B62C5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656E4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09F09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ADDE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069AE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3F0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8FAE5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76635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6CBA8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F4285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8DC8C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F4D06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F0E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67FB8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D238A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6FD65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00222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C8298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7C6D6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B4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7C58D">
            <w:pPr>
              <w:spacing w:line="440" w:lineRule="exact"/>
              <w:ind w:left="239" w:leftChars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费用说明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C590C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收费标准：</w:t>
            </w:r>
          </w:p>
        </w:tc>
        <w:tc>
          <w:tcPr>
            <w:tcW w:w="6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95A65">
            <w:pPr>
              <w:snapToGrid w:val="0"/>
              <w:textAlignment w:val="baselin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2025年9月15日前报名并汇款：3600元/人</w:t>
            </w:r>
          </w:p>
          <w:p w14:paraId="63096248"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2025年9月15日至10月1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日前报名汇款：4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00元/人</w:t>
            </w:r>
          </w:p>
          <w:p w14:paraId="173B6CD9"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2025年10月1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日之后报名并汇款：4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00元/人</w:t>
            </w:r>
          </w:p>
          <w:p w14:paraId="052B480F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参会费用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含会务费、餐费、会议资料费，住宿统一安排，费用自理。</w:t>
            </w:r>
          </w:p>
        </w:tc>
      </w:tr>
      <w:tr w14:paraId="6AE7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DDA1"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D3D9B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优惠政策：同一单位报名</w:t>
            </w: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人，赠送会刊插页广告一页。</w:t>
            </w:r>
          </w:p>
        </w:tc>
      </w:tr>
      <w:tr w14:paraId="7AB3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20299">
            <w:pPr>
              <w:spacing w:line="440" w:lineRule="exact"/>
              <w:ind w:left="480" w:hanging="480" w:hanging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北京万方苑国际酒店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3EF73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□不预订</w:t>
            </w:r>
          </w:p>
          <w:p w14:paraId="022B5089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fldChar w:fldCharType="begin"/>
            </w:r>
            <w:r>
              <w:rPr>
                <w:rFonts w:ascii="仿宋" w:hAnsi="仿宋" w:eastAsia="仿宋"/>
                <w:sz w:val="24"/>
              </w:rPr>
              <w:instrText xml:space="preserve"> </w:instrText>
            </w:r>
            <w:r>
              <w:rPr>
                <w:rFonts w:hint="eastAsia" w:ascii="仿宋" w:hAnsi="仿宋" w:eastAsia="仿宋"/>
                <w:sz w:val="24"/>
              </w:rPr>
              <w:instrText xml:space="preserve">eq \o\ac(□)</w:instrText>
            </w:r>
            <w:r>
              <w:rPr>
                <w:rFonts w:ascii="仿宋" w:hAnsi="仿宋" w:eastAsia="仿宋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</w:rPr>
              <w:t>预订</w:t>
            </w:r>
          </w:p>
        </w:tc>
        <w:tc>
          <w:tcPr>
            <w:tcW w:w="6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3E0FF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预定入住日期：2025年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月____日到____日（提前汇款的单位，会务组可协助预留房间）</w:t>
            </w:r>
          </w:p>
        </w:tc>
      </w:tr>
      <w:tr w14:paraId="4ABC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CC050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付款方式</w:t>
            </w:r>
          </w:p>
          <w:p w14:paraId="592753AA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9ACDD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□银行转账</w:t>
            </w:r>
          </w:p>
          <w:p w14:paraId="0C493C42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□电子汇款</w:t>
            </w:r>
          </w:p>
        </w:tc>
        <w:tc>
          <w:tcPr>
            <w:tcW w:w="6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9D987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开户名称：中国机械工业联合会</w:t>
            </w:r>
          </w:p>
          <w:p w14:paraId="086EBC4F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开户银行：中国工商银行北京礼士路支行</w:t>
            </w:r>
          </w:p>
          <w:p w14:paraId="01722D2C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开户账号：0200 0036 0902 4901 455(转账请注明会议名称)</w:t>
            </w:r>
          </w:p>
          <w:p w14:paraId="4A1B7DF8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行 号：102100000361</w:t>
            </w:r>
          </w:p>
          <w:p w14:paraId="2F2E7A62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注：个人转账请备注 姓名+单位名称+秋季会</w:t>
            </w:r>
          </w:p>
        </w:tc>
      </w:tr>
      <w:tr w14:paraId="766D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07D10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付款金额</w: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0B923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____万____仟____佰____拾____元整（¥：______元）</w:t>
            </w:r>
          </w:p>
        </w:tc>
      </w:tr>
      <w:tr w14:paraId="66A8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C74A3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开具发票名称</w: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1A98C">
            <w:pPr>
              <w:spacing w:line="44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518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23BC7"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开具发票内容</w: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644AC"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□会议费     □ 培训费</w:t>
            </w:r>
          </w:p>
        </w:tc>
      </w:tr>
      <w:tr w14:paraId="5109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8C096">
            <w:pPr>
              <w:spacing w:line="480" w:lineRule="exact"/>
              <w:ind w:left="960" w:hanging="960" w:hangingChars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高丽丽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手  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13691130981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（微信）</w:t>
            </w:r>
          </w:p>
          <w:p w14:paraId="547455B4">
            <w:pPr>
              <w:spacing w:line="48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话：010-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63256881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邮  箱：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40202451@qq.com</w:t>
            </w:r>
            <w:bookmarkStart w:id="0" w:name="_GoBack"/>
            <w:bookmarkEnd w:id="0"/>
          </w:p>
        </w:tc>
      </w:tr>
    </w:tbl>
    <w:p w14:paraId="6F0ECF45">
      <w:pPr>
        <w:widowControl/>
        <w:spacing w:line="600" w:lineRule="exact"/>
        <w:ind w:right="160"/>
        <w:jc w:val="center"/>
      </w:pPr>
      <w:r>
        <w:rPr>
          <w:rFonts w:hint="eastAsia" w:ascii="仿宋" w:hAnsi="仿宋" w:eastAsia="仿宋" w:cs="仿宋"/>
          <w:b/>
          <w:sz w:val="24"/>
          <w:szCs w:val="24"/>
        </w:rPr>
        <w:t>请将此表与汇款凭证传真我处。如有疑问，请及时与会务组联系</w:t>
      </w:r>
    </w:p>
    <w:sectPr>
      <w:pgSz w:w="11906" w:h="16838"/>
      <w:pgMar w:top="1418" w:right="1758" w:bottom="141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9D"/>
    <w:rsid w:val="0010713C"/>
    <w:rsid w:val="00766C26"/>
    <w:rsid w:val="00B569CD"/>
    <w:rsid w:val="00B7209D"/>
    <w:rsid w:val="1603431E"/>
    <w:rsid w:val="5566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525</Characters>
  <Lines>4</Lines>
  <Paragraphs>1</Paragraphs>
  <TotalTime>1</TotalTime>
  <ScaleCrop>false</ScaleCrop>
  <LinksUpToDate>false</LinksUpToDate>
  <CharactersWithSpaces>573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2025-09-03T07:53:00Z</dcterms:created>
  <dc:creator>Administrator</dc:creator>
  <cp:lastModifiedBy>龙凤妈</cp:lastModifiedBy>
  <dcterms:modified xsi:type="dcterms:W3CDTF">2025-09-05T07:25:10Z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eyJoZGlkIjoiNzhjNWYxZjY3NDk0NTk5Y2NlZjQ2NmQ0MWEwNmE0YzUiLCJ1c2VySWQiOiI2NTgyNjA3NjYifQ==</vt:lpwstr>
  </property>
  <property fmtid="{D5CDD505-2E9C-101B-9397-08002B2CF9AE}" pid="4" name="ICV">
    <vt:lpwstr>F5E6F989BAD34D55A6573C6A386F2A4A_13</vt:lpwstr>
  </property>
</Properties>
</file>