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36115D84" w:rsidR="00C56735" w:rsidRPr="00C72959" w:rsidRDefault="00C72959" w:rsidP="00B26005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C72959">
              <w:rPr>
                <w:rFonts w:ascii="仿宋" w:eastAsia="仿宋" w:hAnsi="仿宋" w:cs="Times New Roman" w:hint="eastAsia"/>
                <w:szCs w:val="21"/>
              </w:rPr>
              <w:t>大气压等离子体电子密度的测量方法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 w:hint="eastAsia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 w:hint="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DEA4" w14:textId="77777777" w:rsidR="00475029" w:rsidRDefault="00475029" w:rsidP="00200927">
      <w:r>
        <w:separator/>
      </w:r>
    </w:p>
  </w:endnote>
  <w:endnote w:type="continuationSeparator" w:id="0">
    <w:p w14:paraId="062DDB69" w14:textId="77777777" w:rsidR="00475029" w:rsidRDefault="00475029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 w:hint="eastAsia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8EAA" w14:textId="77777777" w:rsidR="00475029" w:rsidRDefault="00475029" w:rsidP="00200927">
      <w:r>
        <w:separator/>
      </w:r>
    </w:p>
  </w:footnote>
  <w:footnote w:type="continuationSeparator" w:id="0">
    <w:p w14:paraId="29A077DC" w14:textId="77777777" w:rsidR="00475029" w:rsidRDefault="00475029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35"/>
    <w:rsid w:val="00137DF5"/>
    <w:rsid w:val="00200927"/>
    <w:rsid w:val="00207996"/>
    <w:rsid w:val="00284A5A"/>
    <w:rsid w:val="002C5412"/>
    <w:rsid w:val="002E5D28"/>
    <w:rsid w:val="00322D6B"/>
    <w:rsid w:val="00475029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3592"/>
    <w:rsid w:val="00C64DC6"/>
    <w:rsid w:val="00C72959"/>
    <w:rsid w:val="00CB6FAE"/>
    <w:rsid w:val="00D302D1"/>
    <w:rsid w:val="00EA7A7E"/>
    <w:rsid w:val="00EC2293"/>
    <w:rsid w:val="00EC43E2"/>
    <w:rsid w:val="00F2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QZ7550</cp:lastModifiedBy>
  <cp:revision>3</cp:revision>
  <dcterms:created xsi:type="dcterms:W3CDTF">2025-07-17T03:07:00Z</dcterms:created>
  <dcterms:modified xsi:type="dcterms:W3CDTF">2025-09-18T03:33:00Z</dcterms:modified>
</cp:coreProperties>
</file>